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62" w:rsidRDefault="000860F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附件2：</w:t>
      </w:r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“</w:t>
      </w:r>
      <w:r>
        <w:rPr>
          <w:rFonts w:ascii="Bookman Old Style" w:eastAsia="微软雅黑" w:hAnsi="Bookman Old Style"/>
          <w:b/>
          <w:sz w:val="30"/>
          <w:szCs w:val="30"/>
        </w:rPr>
        <w:t>Control Theory and Technology</w:t>
      </w:r>
      <w:r>
        <w:rPr>
          <w:rFonts w:ascii="微软雅黑" w:eastAsia="微软雅黑" w:hAnsi="微软雅黑" w:hint="eastAsia"/>
          <w:b/>
          <w:sz w:val="30"/>
          <w:szCs w:val="30"/>
        </w:rPr>
        <w:t>”</w:t>
      </w:r>
      <w:bookmarkStart w:id="0" w:name="_GoBack"/>
      <w:bookmarkEnd w:id="0"/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202</w:t>
      </w:r>
      <w:r w:rsidR="00D47FAA">
        <w:rPr>
          <w:rFonts w:ascii="微软雅黑" w:eastAsia="微软雅黑" w:hAnsi="微软雅黑" w:hint="eastAsia"/>
          <w:b/>
          <w:sz w:val="30"/>
          <w:szCs w:val="30"/>
        </w:rPr>
        <w:t>5</w:t>
      </w:r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A12462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是/否</w:t>
            </w: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请在规定时间内电子邮件返回</w:t>
      </w:r>
      <w:r>
        <w:rPr>
          <w:rFonts w:ascii="楷体" w:eastAsia="楷体" w:hAnsi="楷体"/>
        </w:rPr>
        <w:t>《控制理论与应用》编辑部</w:t>
      </w:r>
    </w:p>
    <w:p w:rsidR="00A12462" w:rsidRDefault="000860F2" w:rsidP="000860F2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地址：广州市天河区华南理工大学内《控制理论与应用》编辑部，510640</w:t>
      </w:r>
    </w:p>
    <w:p w:rsidR="00A12462" w:rsidRDefault="000860F2" w:rsidP="00A12462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mail：aukzllyy@scut.edu.cn</w:t>
      </w:r>
    </w:p>
    <w:sectPr w:rsidR="00A1246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9F" w:rsidRDefault="0024039F" w:rsidP="00523FC7">
      <w:r>
        <w:separator/>
      </w:r>
    </w:p>
  </w:endnote>
  <w:endnote w:type="continuationSeparator" w:id="0">
    <w:p w:rsidR="0024039F" w:rsidRDefault="0024039F" w:rsidP="00523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9F" w:rsidRDefault="0024039F" w:rsidP="00523FC7">
      <w:r>
        <w:separator/>
      </w:r>
    </w:p>
  </w:footnote>
  <w:footnote w:type="continuationSeparator" w:id="0">
    <w:p w:rsidR="0024039F" w:rsidRDefault="0024039F" w:rsidP="00523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0860F2"/>
    <w:rsid w:val="0011374E"/>
    <w:rsid w:val="0024039F"/>
    <w:rsid w:val="003144A0"/>
    <w:rsid w:val="00401508"/>
    <w:rsid w:val="00424DCE"/>
    <w:rsid w:val="004D6998"/>
    <w:rsid w:val="00523FC7"/>
    <w:rsid w:val="005D1AB7"/>
    <w:rsid w:val="005F6C18"/>
    <w:rsid w:val="0068448F"/>
    <w:rsid w:val="00694BDE"/>
    <w:rsid w:val="00722FAB"/>
    <w:rsid w:val="00757B6B"/>
    <w:rsid w:val="007604B9"/>
    <w:rsid w:val="007E463D"/>
    <w:rsid w:val="008A680E"/>
    <w:rsid w:val="00A12462"/>
    <w:rsid w:val="00AA7F8B"/>
    <w:rsid w:val="00B72E3E"/>
    <w:rsid w:val="00B92509"/>
    <w:rsid w:val="00D47FAA"/>
    <w:rsid w:val="00E4509E"/>
    <w:rsid w:val="00EA0EC7"/>
    <w:rsid w:val="00F16A0B"/>
    <w:rsid w:val="00F443E1"/>
    <w:rsid w:val="00F5422E"/>
    <w:rsid w:val="0D4D0272"/>
    <w:rsid w:val="139B3E87"/>
    <w:rsid w:val="40452536"/>
    <w:rsid w:val="41130BAF"/>
    <w:rsid w:val="6B272B8B"/>
    <w:rsid w:val="7C280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6</cp:revision>
  <dcterms:created xsi:type="dcterms:W3CDTF">2017-03-10T06:52:00Z</dcterms:created>
  <dcterms:modified xsi:type="dcterms:W3CDTF">2026-03-13T01:37:00Z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F4F661837D994C7AAEF1E20B334B0E44</vt:lpwstr>
  </property>
</Properties>
</file>