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9E" w:rsidRPr="0068448F" w:rsidRDefault="00757B6B">
      <w:pPr>
        <w:rPr>
          <w:rFonts w:ascii="微软雅黑" w:eastAsia="微软雅黑" w:hAnsi="微软雅黑"/>
        </w:rPr>
      </w:pPr>
      <w:r w:rsidRPr="0068448F">
        <w:rPr>
          <w:rFonts w:ascii="微软雅黑" w:eastAsia="微软雅黑" w:hAnsi="微软雅黑" w:hint="eastAsia"/>
        </w:rPr>
        <w:t>附件1</w:t>
      </w:r>
      <w:r w:rsidR="003144A0">
        <w:rPr>
          <w:rFonts w:ascii="微软雅黑" w:eastAsia="微软雅黑" w:hAnsi="微软雅黑" w:hint="eastAsia"/>
        </w:rPr>
        <w:t>：</w:t>
      </w:r>
    </w:p>
    <w:p w:rsidR="00757B6B" w:rsidRPr="0068448F" w:rsidRDefault="00757B6B" w:rsidP="003144A0">
      <w:pPr>
        <w:spacing w:afterLines="50" w:line="276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68448F">
        <w:rPr>
          <w:rFonts w:ascii="微软雅黑" w:eastAsia="微软雅黑" w:hAnsi="微软雅黑" w:hint="eastAsia"/>
          <w:b/>
          <w:sz w:val="30"/>
          <w:szCs w:val="30"/>
        </w:rPr>
        <w:t>《控制理论与应用》2016年度优</w:t>
      </w:r>
      <w:bookmarkStart w:id="0" w:name="_GoBack"/>
      <w:bookmarkEnd w:id="0"/>
      <w:r w:rsidRPr="0068448F">
        <w:rPr>
          <w:rFonts w:ascii="微软雅黑" w:eastAsia="微软雅黑" w:hAnsi="微软雅黑" w:hint="eastAsia"/>
          <w:b/>
          <w:sz w:val="30"/>
          <w:szCs w:val="30"/>
        </w:rPr>
        <w:t>秀论文推荐表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1842"/>
        <w:gridCol w:w="1701"/>
        <w:gridCol w:w="998"/>
        <w:gridCol w:w="1837"/>
        <w:gridCol w:w="1523"/>
        <w:gridCol w:w="1497"/>
        <w:gridCol w:w="10"/>
      </w:tblGrid>
      <w:tr w:rsidR="00AA7F8B" w:rsidRPr="0068448F" w:rsidTr="003144A0">
        <w:trPr>
          <w:cantSplit/>
          <w:trHeight w:val="594"/>
          <w:jc w:val="center"/>
        </w:trPr>
        <w:tc>
          <w:tcPr>
            <w:tcW w:w="504" w:type="dxa"/>
            <w:vMerge w:val="restart"/>
            <w:vAlign w:val="center"/>
          </w:tcPr>
          <w:p w:rsidR="00AA7F8B" w:rsidRPr="003144A0" w:rsidRDefault="0011374E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推荐人信息</w:t>
            </w:r>
          </w:p>
        </w:tc>
        <w:tc>
          <w:tcPr>
            <w:tcW w:w="1842" w:type="dxa"/>
            <w:vAlign w:val="center"/>
          </w:tcPr>
          <w:p w:rsidR="00AA7F8B" w:rsidRPr="003144A0" w:rsidRDefault="00AA7F8B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vAlign w:val="center"/>
          </w:tcPr>
          <w:p w:rsidR="00AA7F8B" w:rsidRPr="003144A0" w:rsidRDefault="00AA7F8B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A7F8B" w:rsidRPr="003144A0" w:rsidRDefault="00AA7F8B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37" w:type="dxa"/>
            <w:vAlign w:val="center"/>
          </w:tcPr>
          <w:p w:rsidR="00AA7F8B" w:rsidRPr="003144A0" w:rsidRDefault="00AA7F8B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A7F8B" w:rsidRPr="003144A0" w:rsidRDefault="00AA7F8B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本刊编委</w:t>
            </w:r>
          </w:p>
        </w:tc>
        <w:tc>
          <w:tcPr>
            <w:tcW w:w="1507" w:type="dxa"/>
            <w:gridSpan w:val="2"/>
            <w:vAlign w:val="center"/>
          </w:tcPr>
          <w:p w:rsidR="00AA7F8B" w:rsidRPr="003144A0" w:rsidRDefault="00AA7F8B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是/否</w:t>
            </w:r>
          </w:p>
        </w:tc>
      </w:tr>
      <w:tr w:rsidR="00AA7F8B" w:rsidRPr="0068448F" w:rsidTr="0011374E">
        <w:trPr>
          <w:gridAfter w:val="1"/>
          <w:wAfter w:w="10" w:type="dxa"/>
          <w:cantSplit/>
          <w:trHeight w:val="594"/>
          <w:jc w:val="center"/>
        </w:trPr>
        <w:tc>
          <w:tcPr>
            <w:tcW w:w="504" w:type="dxa"/>
            <w:vMerge/>
            <w:vAlign w:val="center"/>
          </w:tcPr>
          <w:p w:rsidR="00AA7F8B" w:rsidRPr="003144A0" w:rsidRDefault="00AA7F8B" w:rsidP="003144A0">
            <w:pPr>
              <w:snapToGrid w:val="0"/>
              <w:spacing w:beforeLines="15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A7F8B" w:rsidRPr="003144A0" w:rsidRDefault="00AA7F8B" w:rsidP="00A34B8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556" w:type="dxa"/>
            <w:gridSpan w:val="5"/>
            <w:vAlign w:val="center"/>
          </w:tcPr>
          <w:p w:rsidR="00AA7F8B" w:rsidRPr="003144A0" w:rsidRDefault="00AA7F8B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A7F8B" w:rsidRPr="0068448F" w:rsidTr="0011374E">
        <w:trPr>
          <w:gridAfter w:val="1"/>
          <w:wAfter w:w="10" w:type="dxa"/>
          <w:cantSplit/>
          <w:trHeight w:val="594"/>
          <w:jc w:val="center"/>
        </w:trPr>
        <w:tc>
          <w:tcPr>
            <w:tcW w:w="504" w:type="dxa"/>
            <w:vMerge/>
            <w:tcBorders>
              <w:bottom w:val="double" w:sz="12" w:space="0" w:color="auto"/>
            </w:tcBorders>
            <w:vAlign w:val="center"/>
          </w:tcPr>
          <w:p w:rsidR="00AA7F8B" w:rsidRPr="003144A0" w:rsidRDefault="00AA7F8B" w:rsidP="003144A0">
            <w:pPr>
              <w:snapToGrid w:val="0"/>
              <w:spacing w:beforeLines="15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uble" w:sz="12" w:space="0" w:color="auto"/>
            </w:tcBorders>
            <w:vAlign w:val="center"/>
          </w:tcPr>
          <w:p w:rsidR="00AA7F8B" w:rsidRPr="003144A0" w:rsidRDefault="004D6998" w:rsidP="00A34B8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E</w:t>
            </w:r>
            <w:r w:rsidR="0068448F" w:rsidRPr="003144A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  <w:r w:rsidRPr="003144A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7556" w:type="dxa"/>
            <w:gridSpan w:val="5"/>
            <w:tcBorders>
              <w:bottom w:val="double" w:sz="12" w:space="0" w:color="auto"/>
            </w:tcBorders>
            <w:vAlign w:val="center"/>
          </w:tcPr>
          <w:p w:rsidR="00AA7F8B" w:rsidRPr="003144A0" w:rsidRDefault="00AA7F8B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5422E" w:rsidRPr="0068448F" w:rsidTr="0011374E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 w:val="restart"/>
            <w:tcBorders>
              <w:top w:val="nil"/>
            </w:tcBorders>
            <w:vAlign w:val="center"/>
          </w:tcPr>
          <w:p w:rsidR="00F5422E" w:rsidRPr="003144A0" w:rsidRDefault="00F5422E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推荐论文1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F5422E" w:rsidRPr="003144A0" w:rsidRDefault="0068448F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556" w:type="dxa"/>
            <w:gridSpan w:val="5"/>
            <w:tcBorders>
              <w:top w:val="nil"/>
            </w:tcBorders>
            <w:vAlign w:val="center"/>
          </w:tcPr>
          <w:p w:rsidR="00F5422E" w:rsidRPr="003144A0" w:rsidRDefault="00F5422E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5422E" w:rsidRPr="0068448F" w:rsidTr="0011374E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/>
            <w:tcBorders>
              <w:top w:val="nil"/>
            </w:tcBorders>
            <w:vAlign w:val="center"/>
          </w:tcPr>
          <w:p w:rsidR="00F5422E" w:rsidRPr="003144A0" w:rsidRDefault="00F5422E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422E" w:rsidRPr="003144A0" w:rsidRDefault="00F16A0B" w:rsidP="00A34B8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全体</w:t>
            </w:r>
            <w:r w:rsidR="00F5422E"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7556" w:type="dxa"/>
            <w:gridSpan w:val="5"/>
            <w:vAlign w:val="center"/>
          </w:tcPr>
          <w:p w:rsidR="00F5422E" w:rsidRPr="003144A0" w:rsidRDefault="00F5422E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5422E" w:rsidRPr="0068448F" w:rsidTr="0011374E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/>
            <w:tcBorders>
              <w:top w:val="nil"/>
            </w:tcBorders>
            <w:vAlign w:val="center"/>
          </w:tcPr>
          <w:p w:rsidR="00F5422E" w:rsidRPr="003144A0" w:rsidRDefault="00F5422E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422E" w:rsidRPr="003144A0" w:rsidRDefault="00F5422E" w:rsidP="00A34B8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年/卷/期/页码</w:t>
            </w:r>
          </w:p>
        </w:tc>
        <w:tc>
          <w:tcPr>
            <w:tcW w:w="7556" w:type="dxa"/>
            <w:gridSpan w:val="5"/>
            <w:vAlign w:val="center"/>
          </w:tcPr>
          <w:p w:rsidR="00F5422E" w:rsidRPr="003144A0" w:rsidRDefault="00F5422E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5422E" w:rsidRPr="0068448F" w:rsidTr="0011374E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/>
            <w:tcBorders>
              <w:top w:val="nil"/>
            </w:tcBorders>
            <w:vAlign w:val="center"/>
          </w:tcPr>
          <w:p w:rsidR="00F5422E" w:rsidRPr="003144A0" w:rsidRDefault="00F5422E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422E" w:rsidRPr="003144A0" w:rsidRDefault="00AA7F8B" w:rsidP="00A34B8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推荐</w:t>
            </w:r>
            <w:r w:rsidR="0068448F"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7556" w:type="dxa"/>
            <w:gridSpan w:val="5"/>
            <w:vAlign w:val="center"/>
          </w:tcPr>
          <w:p w:rsidR="00F5422E" w:rsidRPr="003144A0" w:rsidRDefault="00F5422E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1374E" w:rsidRPr="003144A0" w:rsidRDefault="0011374E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D6998" w:rsidRPr="003144A0" w:rsidRDefault="004D6998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8448F" w:rsidRPr="0068448F" w:rsidTr="0011374E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 w:val="restart"/>
            <w:tcBorders>
              <w:top w:val="nil"/>
            </w:tcBorders>
            <w:vAlign w:val="center"/>
          </w:tcPr>
          <w:p w:rsidR="0068448F" w:rsidRPr="003144A0" w:rsidRDefault="0068448F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推荐论文2</w:t>
            </w:r>
          </w:p>
        </w:tc>
        <w:tc>
          <w:tcPr>
            <w:tcW w:w="1842" w:type="dxa"/>
            <w:vAlign w:val="center"/>
          </w:tcPr>
          <w:p w:rsidR="0068448F" w:rsidRPr="003144A0" w:rsidRDefault="0068448F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556" w:type="dxa"/>
            <w:gridSpan w:val="5"/>
            <w:vAlign w:val="center"/>
          </w:tcPr>
          <w:p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8448F" w:rsidRPr="0068448F" w:rsidTr="005E75CB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/>
            <w:vAlign w:val="center"/>
          </w:tcPr>
          <w:p w:rsidR="0068448F" w:rsidRPr="003144A0" w:rsidRDefault="0068448F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8448F" w:rsidRPr="003144A0" w:rsidRDefault="0068448F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全体作者</w:t>
            </w:r>
          </w:p>
        </w:tc>
        <w:tc>
          <w:tcPr>
            <w:tcW w:w="7556" w:type="dxa"/>
            <w:gridSpan w:val="5"/>
            <w:vAlign w:val="center"/>
          </w:tcPr>
          <w:p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8448F" w:rsidRPr="0068448F" w:rsidTr="00D518BC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/>
            <w:vAlign w:val="center"/>
          </w:tcPr>
          <w:p w:rsidR="0068448F" w:rsidRPr="003144A0" w:rsidRDefault="0068448F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8448F" w:rsidRPr="003144A0" w:rsidRDefault="0068448F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年/卷/期/页码</w:t>
            </w:r>
          </w:p>
        </w:tc>
        <w:tc>
          <w:tcPr>
            <w:tcW w:w="7556" w:type="dxa"/>
            <w:gridSpan w:val="5"/>
            <w:vAlign w:val="center"/>
          </w:tcPr>
          <w:p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8448F" w:rsidRPr="0068448F" w:rsidTr="00B62D04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/>
            <w:vAlign w:val="center"/>
          </w:tcPr>
          <w:p w:rsidR="0068448F" w:rsidRPr="003144A0" w:rsidRDefault="0068448F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8448F" w:rsidRPr="003144A0" w:rsidRDefault="0068448F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推荐理由</w:t>
            </w:r>
          </w:p>
        </w:tc>
        <w:tc>
          <w:tcPr>
            <w:tcW w:w="7556" w:type="dxa"/>
            <w:gridSpan w:val="5"/>
            <w:vAlign w:val="center"/>
          </w:tcPr>
          <w:p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8448F" w:rsidRPr="0068448F" w:rsidTr="0011374E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 w:val="restart"/>
            <w:tcBorders>
              <w:top w:val="nil"/>
            </w:tcBorders>
            <w:vAlign w:val="center"/>
          </w:tcPr>
          <w:p w:rsidR="0068448F" w:rsidRPr="003144A0" w:rsidRDefault="0068448F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推荐论文3</w:t>
            </w:r>
          </w:p>
        </w:tc>
        <w:tc>
          <w:tcPr>
            <w:tcW w:w="1842" w:type="dxa"/>
            <w:vAlign w:val="center"/>
          </w:tcPr>
          <w:p w:rsidR="0068448F" w:rsidRPr="003144A0" w:rsidRDefault="0068448F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556" w:type="dxa"/>
            <w:gridSpan w:val="5"/>
            <w:vAlign w:val="center"/>
          </w:tcPr>
          <w:p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8448F" w:rsidRPr="0068448F" w:rsidTr="00392F7E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/>
            <w:vAlign w:val="center"/>
          </w:tcPr>
          <w:p w:rsidR="0068448F" w:rsidRPr="003144A0" w:rsidRDefault="0068448F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8448F" w:rsidRPr="003144A0" w:rsidRDefault="0068448F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全体作者</w:t>
            </w:r>
          </w:p>
        </w:tc>
        <w:tc>
          <w:tcPr>
            <w:tcW w:w="7556" w:type="dxa"/>
            <w:gridSpan w:val="5"/>
            <w:vAlign w:val="center"/>
          </w:tcPr>
          <w:p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8448F" w:rsidRPr="0068448F" w:rsidTr="00CB2EBD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/>
            <w:vAlign w:val="center"/>
          </w:tcPr>
          <w:p w:rsidR="0068448F" w:rsidRPr="003144A0" w:rsidRDefault="0068448F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8448F" w:rsidRPr="003144A0" w:rsidRDefault="0068448F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年/卷/期/页码</w:t>
            </w:r>
          </w:p>
        </w:tc>
        <w:tc>
          <w:tcPr>
            <w:tcW w:w="7556" w:type="dxa"/>
            <w:gridSpan w:val="5"/>
            <w:vAlign w:val="center"/>
          </w:tcPr>
          <w:p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8448F" w:rsidRPr="0068448F" w:rsidTr="000C4AC4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/>
            <w:vAlign w:val="center"/>
          </w:tcPr>
          <w:p w:rsidR="0068448F" w:rsidRPr="003144A0" w:rsidRDefault="0068448F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8448F" w:rsidRPr="003144A0" w:rsidRDefault="0068448F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推荐理由</w:t>
            </w:r>
          </w:p>
        </w:tc>
        <w:tc>
          <w:tcPr>
            <w:tcW w:w="7556" w:type="dxa"/>
            <w:gridSpan w:val="5"/>
            <w:vAlign w:val="center"/>
          </w:tcPr>
          <w:p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D6998" w:rsidRPr="0068448F" w:rsidTr="00EE571A">
        <w:trPr>
          <w:gridAfter w:val="1"/>
          <w:wAfter w:w="10" w:type="dxa"/>
          <w:cantSplit/>
          <w:trHeight w:val="1082"/>
          <w:jc w:val="center"/>
        </w:trPr>
        <w:tc>
          <w:tcPr>
            <w:tcW w:w="504" w:type="dxa"/>
            <w:vAlign w:val="center"/>
          </w:tcPr>
          <w:p w:rsidR="004D6998" w:rsidRPr="003144A0" w:rsidRDefault="004D6998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398" w:type="dxa"/>
            <w:gridSpan w:val="6"/>
            <w:vAlign w:val="center"/>
          </w:tcPr>
          <w:p w:rsidR="004D6998" w:rsidRPr="003144A0" w:rsidRDefault="004D6998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68448F" w:rsidRPr="003144A0" w:rsidRDefault="0068448F" w:rsidP="003144A0">
      <w:pPr>
        <w:pStyle w:val="a5"/>
        <w:numPr>
          <w:ilvl w:val="0"/>
          <w:numId w:val="1"/>
        </w:numPr>
        <w:spacing w:beforeLines="50" w:line="240" w:lineRule="exact"/>
        <w:ind w:firstLineChars="0"/>
        <w:rPr>
          <w:rFonts w:ascii="楷体" w:eastAsia="楷体" w:hAnsi="楷体"/>
        </w:rPr>
      </w:pPr>
      <w:r w:rsidRPr="003144A0">
        <w:rPr>
          <w:rFonts w:ascii="楷体" w:eastAsia="楷体" w:hAnsi="楷体" w:hint="eastAsia"/>
        </w:rPr>
        <w:t>可另加附页</w:t>
      </w:r>
    </w:p>
    <w:p w:rsidR="0068448F" w:rsidRPr="003144A0" w:rsidRDefault="0068448F" w:rsidP="003144A0">
      <w:pPr>
        <w:pStyle w:val="a5"/>
        <w:numPr>
          <w:ilvl w:val="0"/>
          <w:numId w:val="1"/>
        </w:numPr>
        <w:spacing w:beforeLines="50" w:line="240" w:lineRule="exact"/>
        <w:ind w:firstLineChars="0"/>
        <w:rPr>
          <w:rFonts w:ascii="楷体" w:eastAsia="楷体" w:hAnsi="楷体"/>
        </w:rPr>
      </w:pPr>
      <w:r w:rsidRPr="003144A0">
        <w:rPr>
          <w:rFonts w:ascii="楷体" w:eastAsia="楷体" w:hAnsi="楷体" w:hint="eastAsia"/>
        </w:rPr>
        <w:t>请在规定时间内邮寄或者电子邮件返回</w:t>
      </w:r>
      <w:r w:rsidR="004D6998" w:rsidRPr="003144A0">
        <w:rPr>
          <w:rFonts w:ascii="楷体" w:eastAsia="楷体" w:hAnsi="楷体"/>
        </w:rPr>
        <w:t>《控制理论与应用》编辑部</w:t>
      </w:r>
    </w:p>
    <w:p w:rsidR="007E463D" w:rsidRPr="003144A0" w:rsidRDefault="004D6998" w:rsidP="003144A0">
      <w:pPr>
        <w:pStyle w:val="a5"/>
        <w:spacing w:beforeLines="50" w:line="240" w:lineRule="exact"/>
        <w:ind w:left="360" w:firstLineChars="0" w:firstLine="0"/>
        <w:rPr>
          <w:rFonts w:ascii="楷体" w:eastAsia="楷体" w:hAnsi="楷体"/>
        </w:rPr>
      </w:pPr>
      <w:r w:rsidRPr="003144A0">
        <w:rPr>
          <w:rFonts w:ascii="楷体" w:eastAsia="楷体" w:hAnsi="楷体"/>
        </w:rPr>
        <w:t>地址：广州市天河区华南理工大学内</w:t>
      </w:r>
      <w:r w:rsidR="0068448F" w:rsidRPr="003144A0">
        <w:rPr>
          <w:rFonts w:ascii="楷体" w:eastAsia="楷体" w:hAnsi="楷体"/>
        </w:rPr>
        <w:t>《控制理论与应用》编辑部</w:t>
      </w:r>
      <w:r w:rsidRPr="003144A0">
        <w:rPr>
          <w:rFonts w:ascii="楷体" w:eastAsia="楷体" w:hAnsi="楷体"/>
        </w:rPr>
        <w:t>，510640</w:t>
      </w:r>
    </w:p>
    <w:p w:rsidR="007E463D" w:rsidRPr="003144A0" w:rsidRDefault="004D6998" w:rsidP="003144A0">
      <w:pPr>
        <w:spacing w:beforeLines="50" w:line="240" w:lineRule="exact"/>
        <w:ind w:firstLineChars="171" w:firstLine="359"/>
        <w:rPr>
          <w:rFonts w:ascii="楷体" w:eastAsia="楷体" w:hAnsi="楷体"/>
        </w:rPr>
      </w:pPr>
      <w:r w:rsidRPr="003144A0">
        <w:rPr>
          <w:rFonts w:ascii="楷体" w:eastAsia="楷体" w:hAnsi="楷体"/>
        </w:rPr>
        <w:t>E</w:t>
      </w:r>
      <w:r w:rsidR="0068448F" w:rsidRPr="003144A0">
        <w:rPr>
          <w:rFonts w:ascii="楷体" w:eastAsia="楷体" w:hAnsi="楷体" w:hint="eastAsia"/>
        </w:rPr>
        <w:t>-</w:t>
      </w:r>
      <w:r w:rsidRPr="003144A0">
        <w:rPr>
          <w:rFonts w:ascii="楷体" w:eastAsia="楷体" w:hAnsi="楷体"/>
        </w:rPr>
        <w:t>mail：aukzllyy@scut.edu.cn</w:t>
      </w:r>
    </w:p>
    <w:sectPr w:rsidR="007E463D" w:rsidRPr="003144A0" w:rsidSect="007E46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85D" w:rsidRDefault="00A2085D" w:rsidP="007E463D">
      <w:r>
        <w:separator/>
      </w:r>
    </w:p>
  </w:endnote>
  <w:endnote w:type="continuationSeparator" w:id="1">
    <w:p w:rsidR="00A2085D" w:rsidRDefault="00A2085D" w:rsidP="007E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85D" w:rsidRDefault="00A2085D" w:rsidP="007E463D">
      <w:r>
        <w:separator/>
      </w:r>
    </w:p>
  </w:footnote>
  <w:footnote w:type="continuationSeparator" w:id="1">
    <w:p w:rsidR="00A2085D" w:rsidRDefault="00A2085D" w:rsidP="007E4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46CC"/>
    <w:multiLevelType w:val="hybridMultilevel"/>
    <w:tmpl w:val="63705714"/>
    <w:lvl w:ilvl="0" w:tplc="768EA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63D"/>
    <w:rsid w:val="0011374E"/>
    <w:rsid w:val="003144A0"/>
    <w:rsid w:val="00424DCE"/>
    <w:rsid w:val="004D6998"/>
    <w:rsid w:val="005D1AB7"/>
    <w:rsid w:val="005F6C18"/>
    <w:rsid w:val="0068448F"/>
    <w:rsid w:val="00757B6B"/>
    <w:rsid w:val="007604B9"/>
    <w:rsid w:val="007E463D"/>
    <w:rsid w:val="008A680E"/>
    <w:rsid w:val="00A2085D"/>
    <w:rsid w:val="00AA7F8B"/>
    <w:rsid w:val="00B72E3E"/>
    <w:rsid w:val="00B92509"/>
    <w:rsid w:val="00E4509E"/>
    <w:rsid w:val="00F16A0B"/>
    <w:rsid w:val="00F443E1"/>
    <w:rsid w:val="00F5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3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6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6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63D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63D"/>
    <w:rPr>
      <w:sz w:val="18"/>
      <w:szCs w:val="18"/>
    </w:rPr>
  </w:style>
  <w:style w:type="paragraph" w:styleId="a5">
    <w:name w:val="List Paragraph"/>
    <w:basedOn w:val="a"/>
    <w:uiPriority w:val="34"/>
    <w:qFormat/>
    <w:rsid w:val="006844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2017-03-10T06:48:00Z</dcterms:created>
  <dcterms:modified xsi:type="dcterms:W3CDTF">2017-03-10T06:48:00Z</dcterms:modified>
</cp:coreProperties>
</file>